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552FC4" w:rsidRPr="00552FC4" w:rsidTr="009D2350">
        <w:tc>
          <w:tcPr>
            <w:tcW w:w="4697" w:type="dxa"/>
          </w:tcPr>
          <w:p w:rsidR="00552FC4" w:rsidRPr="00552FC4" w:rsidRDefault="00552FC4" w:rsidP="009D2350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4698" w:type="dxa"/>
          </w:tcPr>
          <w:p w:rsidR="00552FC4" w:rsidRPr="00552FC4" w:rsidRDefault="00552FC4" w:rsidP="009D2350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vi-VN"/>
              </w:rPr>
            </w:pPr>
            <w:r w:rsidRPr="00552FC4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vi-VN"/>
              </w:rPr>
              <w:t>Mẫu số</w:t>
            </w:r>
            <w:r w:rsidR="00BC55AB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vi-VN"/>
              </w:rPr>
              <w:t xml:space="preserve"> 04</w:t>
            </w:r>
            <w:bookmarkStart w:id="0" w:name="_GoBack"/>
            <w:bookmarkEnd w:id="0"/>
          </w:p>
          <w:p w:rsidR="00552FC4" w:rsidRPr="00552FC4" w:rsidRDefault="00552FC4" w:rsidP="009D2350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vi-VN"/>
              </w:rPr>
            </w:pPr>
            <w:r w:rsidRPr="00552FC4">
              <w:rPr>
                <w:rFonts w:ascii="Times New Roman" w:eastAsia="Courier New" w:hAnsi="Times New Roman" w:cs="Times New Roman"/>
                <w:i/>
                <w:color w:val="000000"/>
                <w:sz w:val="26"/>
                <w:szCs w:val="26"/>
                <w:lang w:eastAsia="vi-VN"/>
              </w:rPr>
              <w:t>(Kèm theo Nghị định số 103/2016/NĐ-CP ngày 01 tháng 7 năm 2016 của Chính phủ)</w:t>
            </w:r>
          </w:p>
        </w:tc>
      </w:tr>
    </w:tbl>
    <w:p w:rsidR="00552FC4" w:rsidRPr="00552FC4" w:rsidRDefault="00552FC4" w:rsidP="00552FC4">
      <w:pPr>
        <w:widowControl w:val="0"/>
        <w:spacing w:before="120"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6"/>
          <w:lang w:eastAsia="vi-VN"/>
        </w:rPr>
      </w:pPr>
      <w:bookmarkStart w:id="1" w:name="loai_6_name"/>
      <w:r w:rsidRPr="00552FC4">
        <w:rPr>
          <w:rFonts w:ascii="Times New Roman" w:eastAsia="Courier New" w:hAnsi="Times New Roman" w:cs="Times New Roman"/>
          <w:b/>
          <w:color w:val="000000"/>
          <w:sz w:val="28"/>
          <w:szCs w:val="26"/>
          <w:lang w:val="vi-VN" w:eastAsia="vi-VN"/>
        </w:rPr>
        <w:t>BẢN KÊ KHAI VỀ THIẾT BỊ Y TẾ CỦA PHÒNG XÉT NGHIỆM</w:t>
      </w:r>
      <w:bookmarkEnd w:id="1"/>
    </w:p>
    <w:p w:rsidR="00552FC4" w:rsidRPr="00552FC4" w:rsidRDefault="00552FC4" w:rsidP="00552FC4">
      <w:pPr>
        <w:widowControl w:val="0"/>
        <w:spacing w:before="120"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vi-VN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1"/>
        <w:gridCol w:w="1151"/>
        <w:gridCol w:w="1386"/>
        <w:gridCol w:w="845"/>
        <w:gridCol w:w="840"/>
        <w:gridCol w:w="846"/>
        <w:gridCol w:w="1145"/>
        <w:gridCol w:w="1552"/>
        <w:gridCol w:w="853"/>
      </w:tblGrid>
      <w:tr w:rsidR="00552FC4" w:rsidRPr="00552FC4" w:rsidTr="009D2350">
        <w:trPr>
          <w:trHeight w:val="20"/>
        </w:trPr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2FC4" w:rsidRPr="00552FC4" w:rsidRDefault="00552FC4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</w:pPr>
            <w:r w:rsidRPr="00552FC4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  <w:t>STT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2FC4" w:rsidRPr="00552FC4" w:rsidRDefault="00552FC4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</w:pPr>
            <w:r w:rsidRPr="00552FC4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  <w:t>Tên thiết bị</w:t>
            </w:r>
          </w:p>
        </w:tc>
        <w:tc>
          <w:tcPr>
            <w:tcW w:w="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2FC4" w:rsidRPr="00552FC4" w:rsidRDefault="00552FC4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</w:pPr>
            <w:r w:rsidRPr="00552FC4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  <w:t>Ký hiệu thiết bị (MODEL)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2FC4" w:rsidRPr="00552FC4" w:rsidRDefault="00552FC4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</w:pPr>
            <w:r w:rsidRPr="00552FC4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  <w:t>Hãng</w:t>
            </w:r>
            <w:r w:rsidRPr="00552FC4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vi-VN"/>
              </w:rPr>
              <w:t xml:space="preserve"> </w:t>
            </w:r>
            <w:r w:rsidRPr="00552FC4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  <w:t>sản</w:t>
            </w:r>
            <w:r w:rsidRPr="00552FC4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vi-VN"/>
              </w:rPr>
              <w:t xml:space="preserve"> </w:t>
            </w:r>
            <w:r w:rsidRPr="00552FC4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  <w:t>xuất</w:t>
            </w:r>
          </w:p>
        </w:tc>
        <w:tc>
          <w:tcPr>
            <w:tcW w:w="4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2FC4" w:rsidRPr="00552FC4" w:rsidRDefault="00552FC4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</w:pPr>
            <w:r w:rsidRPr="00552FC4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  <w:t>Nước</w:t>
            </w:r>
            <w:r w:rsidRPr="00552FC4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vi-VN"/>
              </w:rPr>
              <w:t xml:space="preserve"> </w:t>
            </w:r>
            <w:r w:rsidRPr="00552FC4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  <w:t>sản</w:t>
            </w:r>
            <w:r w:rsidRPr="00552FC4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vi-VN"/>
              </w:rPr>
              <w:t xml:space="preserve"> </w:t>
            </w:r>
            <w:r w:rsidRPr="00552FC4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  <w:t>xuất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2FC4" w:rsidRPr="00552FC4" w:rsidRDefault="00552FC4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</w:pPr>
            <w:r w:rsidRPr="00552FC4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  <w:t>Năm</w:t>
            </w:r>
            <w:r w:rsidRPr="00552FC4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vi-VN"/>
              </w:rPr>
              <w:t xml:space="preserve"> </w:t>
            </w:r>
            <w:r w:rsidRPr="00552FC4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  <w:t>sản</w:t>
            </w:r>
            <w:r w:rsidRPr="00552FC4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vi-VN"/>
              </w:rPr>
              <w:t xml:space="preserve"> </w:t>
            </w:r>
            <w:r w:rsidRPr="00552FC4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  <w:t>xuất</w:t>
            </w: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2FC4" w:rsidRPr="00552FC4" w:rsidRDefault="00552FC4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</w:pPr>
            <w:r w:rsidRPr="00552FC4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  <w:t>Tình trạng sử dụng</w:t>
            </w:r>
          </w:p>
        </w:tc>
        <w:tc>
          <w:tcPr>
            <w:tcW w:w="8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2FC4" w:rsidRPr="00552FC4" w:rsidRDefault="00552FC4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</w:pPr>
            <w:r w:rsidRPr="00552FC4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  <w:t>Bảo</w:t>
            </w:r>
            <w:r w:rsidRPr="00552FC4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vi-VN"/>
              </w:rPr>
              <w:t xml:space="preserve"> </w:t>
            </w:r>
            <w:r w:rsidRPr="00552FC4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  <w:t>dưỡng/</w:t>
            </w:r>
            <w:r w:rsidRPr="00552FC4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vi-VN"/>
              </w:rPr>
              <w:t xml:space="preserve"> </w:t>
            </w:r>
            <w:r w:rsidRPr="00552FC4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  <w:t>hiệu</w:t>
            </w:r>
            <w:r w:rsidRPr="00552FC4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vi-VN"/>
              </w:rPr>
              <w:t xml:space="preserve"> </w:t>
            </w:r>
            <w:r w:rsidRPr="00552FC4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  <w:t>chuẩn</w:t>
            </w: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2FC4" w:rsidRPr="00552FC4" w:rsidRDefault="00552FC4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</w:pPr>
            <w:r w:rsidRPr="00552FC4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  <w:t>Ghi</w:t>
            </w:r>
            <w:r w:rsidRPr="00552FC4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vi-VN"/>
              </w:rPr>
              <w:t xml:space="preserve"> </w:t>
            </w:r>
            <w:r w:rsidRPr="00552FC4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  <w:t>chú</w:t>
            </w:r>
          </w:p>
        </w:tc>
      </w:tr>
      <w:tr w:rsidR="00552FC4" w:rsidRPr="00552FC4" w:rsidTr="009D2350"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2FC4" w:rsidRPr="00552FC4" w:rsidRDefault="00552FC4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552FC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C4" w:rsidRPr="00552FC4" w:rsidRDefault="00552FC4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C4" w:rsidRPr="00552FC4" w:rsidRDefault="00552FC4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C4" w:rsidRPr="00552FC4" w:rsidRDefault="00552FC4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4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C4" w:rsidRPr="00552FC4" w:rsidRDefault="00552FC4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C4" w:rsidRPr="00552FC4" w:rsidRDefault="00552FC4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C4" w:rsidRPr="00552FC4" w:rsidRDefault="00552FC4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8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C4" w:rsidRPr="00552FC4" w:rsidRDefault="00552FC4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C4" w:rsidRPr="00552FC4" w:rsidRDefault="00552FC4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552FC4" w:rsidRPr="00552FC4" w:rsidTr="009D2350">
        <w:trPr>
          <w:trHeight w:val="20"/>
        </w:trPr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2FC4" w:rsidRPr="00552FC4" w:rsidRDefault="00552FC4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552FC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C4" w:rsidRPr="00552FC4" w:rsidRDefault="00552FC4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C4" w:rsidRPr="00552FC4" w:rsidRDefault="00552FC4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C4" w:rsidRPr="00552FC4" w:rsidRDefault="00552FC4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4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C4" w:rsidRPr="00552FC4" w:rsidRDefault="00552FC4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C4" w:rsidRPr="00552FC4" w:rsidRDefault="00552FC4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C4" w:rsidRPr="00552FC4" w:rsidRDefault="00552FC4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8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C4" w:rsidRPr="00552FC4" w:rsidRDefault="00552FC4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C4" w:rsidRPr="00552FC4" w:rsidRDefault="00552FC4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552FC4" w:rsidRPr="00552FC4" w:rsidTr="009D2350">
        <w:trPr>
          <w:trHeight w:val="20"/>
        </w:trPr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2FC4" w:rsidRPr="00552FC4" w:rsidRDefault="00552FC4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552FC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C4" w:rsidRPr="00552FC4" w:rsidRDefault="00552FC4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C4" w:rsidRPr="00552FC4" w:rsidRDefault="00552FC4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C4" w:rsidRPr="00552FC4" w:rsidRDefault="00552FC4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4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C4" w:rsidRPr="00552FC4" w:rsidRDefault="00552FC4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C4" w:rsidRPr="00552FC4" w:rsidRDefault="00552FC4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C4" w:rsidRPr="00552FC4" w:rsidRDefault="00552FC4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8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C4" w:rsidRPr="00552FC4" w:rsidRDefault="00552FC4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C4" w:rsidRPr="00552FC4" w:rsidRDefault="00552FC4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552FC4" w:rsidRPr="00552FC4" w:rsidTr="009D2350">
        <w:trPr>
          <w:trHeight w:val="20"/>
        </w:trPr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2FC4" w:rsidRPr="00552FC4" w:rsidRDefault="00552FC4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552FC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vi-VN"/>
              </w:rPr>
              <w:t>…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C4" w:rsidRPr="00552FC4" w:rsidRDefault="00552FC4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7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C4" w:rsidRPr="00552FC4" w:rsidRDefault="00552FC4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C4" w:rsidRPr="00552FC4" w:rsidRDefault="00552FC4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4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C4" w:rsidRPr="00552FC4" w:rsidRDefault="00552FC4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C4" w:rsidRPr="00552FC4" w:rsidRDefault="00552FC4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6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C4" w:rsidRPr="00552FC4" w:rsidRDefault="00552FC4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8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C4" w:rsidRPr="00552FC4" w:rsidRDefault="00552FC4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2FC4" w:rsidRPr="00552FC4" w:rsidRDefault="00552FC4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</w:tr>
    </w:tbl>
    <w:p w:rsidR="00552FC4" w:rsidRPr="00552FC4" w:rsidRDefault="00552FC4" w:rsidP="00552FC4">
      <w:pPr>
        <w:widowControl w:val="0"/>
        <w:spacing w:before="120"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35"/>
        <w:gridCol w:w="6021"/>
      </w:tblGrid>
      <w:tr w:rsidR="00552FC4" w:rsidRPr="00552FC4" w:rsidTr="00552FC4">
        <w:tc>
          <w:tcPr>
            <w:tcW w:w="2835" w:type="dxa"/>
          </w:tcPr>
          <w:p w:rsidR="00552FC4" w:rsidRPr="00552FC4" w:rsidRDefault="00552FC4" w:rsidP="009D2350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6021" w:type="dxa"/>
            <w:hideMark/>
          </w:tcPr>
          <w:p w:rsidR="00552FC4" w:rsidRPr="00552FC4" w:rsidRDefault="00552FC4" w:rsidP="009D2350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552F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vi-VN"/>
              </w:rPr>
              <w:t>ĐẠI DIỆN CƠ SỞ CÓ PHÒNG XÉT NGHIỆM</w:t>
            </w:r>
            <w:r w:rsidRPr="00552FC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vi-VN"/>
              </w:rPr>
              <w:br/>
            </w:r>
            <w:r w:rsidRPr="00552FC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 w:eastAsia="vi-VN"/>
              </w:rPr>
              <w:t>(K</w:t>
            </w:r>
            <w:r w:rsidRPr="00552FC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vi-VN"/>
              </w:rPr>
              <w:t>ý</w:t>
            </w:r>
            <w:r w:rsidRPr="00552FC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 w:eastAsia="vi-VN"/>
              </w:rPr>
              <w:t xml:space="preserve"> tên</w:t>
            </w:r>
            <w:r w:rsidRPr="00552FC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vi-VN"/>
              </w:rPr>
              <w:t>,</w:t>
            </w:r>
            <w:r w:rsidRPr="00552FC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 w:eastAsia="vi-VN"/>
              </w:rPr>
              <w:t xml:space="preserve"> đ</w:t>
            </w:r>
            <w:r w:rsidRPr="00552FC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vi-VN"/>
              </w:rPr>
              <w:t>ó</w:t>
            </w:r>
            <w:r w:rsidRPr="00552FC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 w:eastAsia="vi-VN"/>
              </w:rPr>
              <w:t>ng dấu)</w:t>
            </w:r>
          </w:p>
        </w:tc>
      </w:tr>
    </w:tbl>
    <w:p w:rsidR="008F737A" w:rsidRPr="00552FC4" w:rsidRDefault="008F737A">
      <w:pPr>
        <w:rPr>
          <w:rFonts w:ascii="Times New Roman" w:hAnsi="Times New Roman" w:cs="Times New Roman"/>
          <w:sz w:val="26"/>
          <w:szCs w:val="26"/>
        </w:rPr>
      </w:pPr>
    </w:p>
    <w:sectPr w:rsidR="008F737A" w:rsidRPr="00552FC4" w:rsidSect="00B52B6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0E"/>
    <w:rsid w:val="00520F0E"/>
    <w:rsid w:val="00552FC4"/>
    <w:rsid w:val="008F737A"/>
    <w:rsid w:val="00B52B68"/>
    <w:rsid w:val="00BC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30937"/>
  <w15:chartTrackingRefBased/>
  <w15:docId w15:val="{406402F1-D679-4B9C-9D49-A8E16244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F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</dc:creator>
  <cp:keywords/>
  <dc:description/>
  <cp:lastModifiedBy>Huy</cp:lastModifiedBy>
  <cp:revision>3</cp:revision>
  <dcterms:created xsi:type="dcterms:W3CDTF">2018-03-03T16:26:00Z</dcterms:created>
  <dcterms:modified xsi:type="dcterms:W3CDTF">2018-03-03T16:40:00Z</dcterms:modified>
</cp:coreProperties>
</file>